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66" w:rsidRPr="00DD52D1" w:rsidRDefault="00BB28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2D1">
        <w:rPr>
          <w:rFonts w:ascii="Times New Roman" w:eastAsia="Times New Roman" w:hAnsi="Times New Roman" w:cs="Times New Roman"/>
          <w:b/>
          <w:sz w:val="24"/>
          <w:szCs w:val="24"/>
        </w:rPr>
        <w:t>Цінова пропозиція для Замовника Громадська спілка “Органічна Україна”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Виконавець: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br/>
      </w:r>
      <w:r w:rsidRPr="00DD52D1">
        <w:rPr>
          <w:rFonts w:ascii="Times New Roman" w:eastAsia="Times New Roman" w:hAnsi="Times New Roman" w:cs="Times New Roman"/>
          <w:b/>
          <w:sz w:val="20"/>
          <w:szCs w:val="20"/>
        </w:rPr>
        <w:t>ФОП або ПІБ</w:t>
      </w:r>
      <w:r w:rsidRPr="00DD52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>Код ЄДРПОУ або ІПН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Юридична адреса: 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Р/р № 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МФО </w:t>
      </w:r>
    </w:p>
    <w:p w:rsidR="00CE5966" w:rsidRPr="00DD52D1" w:rsidRDefault="00BB28C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proofErr w:type="spellEnd"/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.: </w:t>
      </w:r>
    </w:p>
    <w:p w:rsidR="00CE5966" w:rsidRPr="00DD52D1" w:rsidRDefault="00BB28C0">
      <w:pPr>
        <w:spacing w:after="200" w:line="276" w:lineRule="auto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DD52D1">
        <w:rPr>
          <w:rFonts w:ascii="Times New Roman" w:eastAsia="Cambria" w:hAnsi="Times New Roman" w:cs="Times New Roman"/>
          <w:color w:val="000000"/>
          <w:sz w:val="20"/>
          <w:szCs w:val="20"/>
        </w:rPr>
        <w:t>E-</w:t>
      </w:r>
      <w:proofErr w:type="spellStart"/>
      <w:r w:rsidRPr="00DD52D1">
        <w:rPr>
          <w:rFonts w:ascii="Times New Roman" w:eastAsia="Cambria" w:hAnsi="Times New Roman" w:cs="Times New Roman"/>
          <w:color w:val="000000"/>
          <w:sz w:val="20"/>
          <w:szCs w:val="20"/>
        </w:rPr>
        <w:t>mail</w:t>
      </w:r>
      <w:proofErr w:type="spellEnd"/>
      <w:r w:rsidRPr="00DD52D1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: </w:t>
      </w:r>
    </w:p>
    <w:p w:rsidR="00CE5966" w:rsidRPr="00DD52D1" w:rsidRDefault="00BB28C0" w:rsidP="0027567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Згідно отриманого </w:t>
      </w:r>
      <w:r w:rsidRPr="00DD52D1">
        <w:rPr>
          <w:rFonts w:ascii="Times New Roman" w:eastAsia="Times New Roman" w:hAnsi="Times New Roman" w:cs="Times New Roman"/>
          <w:color w:val="000000"/>
          <w:sz w:val="20"/>
          <w:szCs w:val="20"/>
        </w:rPr>
        <w:t>запиту на цінову пропозицію,</w:t>
      </w:r>
      <w:r w:rsidRPr="00DD52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подаю дану цінову пропозицію на участь у конкурсі  щодо закупівлі послуг </w:t>
      </w:r>
      <w:r w:rsidR="0027567A" w:rsidRPr="00DD52D1">
        <w:rPr>
          <w:rFonts w:ascii="Times New Roman" w:eastAsia="Times New Roman" w:hAnsi="Times New Roman" w:cs="Times New Roman"/>
          <w:b/>
          <w:sz w:val="20"/>
          <w:szCs w:val="20"/>
        </w:rPr>
        <w:t xml:space="preserve">національного консультанта </w:t>
      </w:r>
      <w:r w:rsidR="00DD52D1" w:rsidRPr="00DD52D1">
        <w:rPr>
          <w:rFonts w:ascii="Times New Roman" w:eastAsia="Times New Roman" w:hAnsi="Times New Roman" w:cs="Times New Roman"/>
          <w:b/>
          <w:sz w:val="20"/>
          <w:szCs w:val="20"/>
        </w:rPr>
        <w:t>з налагодження співпраці з основними гравцями ринку та аналізу ролі регіонального координаційного центру у забезпеченні експортної діяльності у воєнний період</w:t>
      </w:r>
      <w:r w:rsidR="0027567A" w:rsidRPr="00DD5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>відповідно до технічних, якісних та кількісних характеристик предмета закупівлі та інших вимог Технічного завдання (ТЗ) Замовника.</w:t>
      </w:r>
    </w:p>
    <w:p w:rsidR="00CE5966" w:rsidRPr="00DD52D1" w:rsidRDefault="00BB28C0">
      <w:pPr>
        <w:spacing w:after="12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Цінова пропозиція (без ПДВ).                        </w:t>
      </w:r>
    </w:p>
    <w:p w:rsidR="00CE5966" w:rsidRPr="00DD52D1" w:rsidRDefault="00BB28C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Pr="00DD52D1">
        <w:rPr>
          <w:rFonts w:ascii="Times New Roman" w:eastAsia="Times New Roman" w:hAnsi="Times New Roman" w:cs="Times New Roman"/>
          <w:b/>
          <w:color w:val="000000"/>
        </w:rPr>
        <w:t>Опис та вартість послуг</w:t>
      </w:r>
    </w:p>
    <w:tbl>
      <w:tblPr>
        <w:tblStyle w:val="a8"/>
        <w:tblW w:w="103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4961"/>
        <w:gridCol w:w="1417"/>
        <w:gridCol w:w="1134"/>
        <w:gridCol w:w="1276"/>
        <w:gridCol w:w="1134"/>
      </w:tblGrid>
      <w:tr w:rsidR="00BB28C0" w:rsidRPr="00DD52D1" w:rsidTr="00DD52D1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A8414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Кількісний показник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за одиницю (без ПДВ), 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Сума без ПДВ, грн</w:t>
            </w:r>
          </w:p>
        </w:tc>
      </w:tr>
      <w:tr w:rsidR="00DD52D1" w:rsidRPr="00DD52D1" w:rsidTr="00DD52D1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Налагодження співпраці із ключовими торговими мережами.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 / 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Налагодження співпраці з 50+ компаніями </w:t>
            </w:r>
            <w:proofErr w:type="spellStart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HoReCa</w:t>
            </w:r>
            <w:proofErr w:type="spellEnd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5 / 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Налагодження співпраці з логістичними компаніями для перевезення та зберігання на складі.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5 / 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Налагодження співпраці з ключовими </w:t>
            </w:r>
            <w:proofErr w:type="spellStart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стейкхолдерами</w:t>
            </w:r>
            <w:proofErr w:type="spellEnd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регіоні.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5 / 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каталогу з профілями місцевих виробників і постачальників для подальшого просування, в тому числі на експорт (двомовні сторінки), 35 профілів.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Налагодження співпраці з партнерськими організаціями в </w:t>
            </w:r>
            <w:proofErr w:type="spellStart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агропродовольчому</w:t>
            </w:r>
            <w:proofErr w:type="spellEnd"/>
            <w:r w:rsidRPr="00DD5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секторі в Європі та в усьому світі, проведення аналізу 35+ виробників щодо експортного потенціалу.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 xml:space="preserve"> / 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8C0" w:rsidRPr="00DD52D1" w:rsidTr="00DD52D1">
        <w:trPr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без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5966" w:rsidRPr="00DD52D1" w:rsidRDefault="0097339D">
      <w:pPr>
        <w:spacing w:before="120" w:after="1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Підписанням цієї Цінової пропозиції підтверджую, що у разі відбору Замовником моєї пропозиції, я зобов’язуюсь укласти з Громадською Спілкою “Органічна Україна” протягом узгодженого терміну договір про надання інформаційно-консультаційних послуг </w:t>
      </w:r>
      <w:r w:rsidR="00DD52D1" w:rsidRPr="00DD52D1">
        <w:rPr>
          <w:rFonts w:ascii="Times New Roman" w:eastAsia="Times New Roman" w:hAnsi="Times New Roman" w:cs="Times New Roman"/>
          <w:sz w:val="20"/>
          <w:szCs w:val="20"/>
        </w:rPr>
        <w:t>з налагодження співпраці з основними гравцями ринку та аналізу ролі регіонального координаційного центру у забезпеченні експортної діяльності у воєнний період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на умовах, які викладені в Запиті.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Вивчивши умови конкурсу і технічні вимоги на виконання зазначеного в Технічному завдані, я, </w:t>
      </w:r>
      <w:r w:rsidRPr="00DD52D1">
        <w:rPr>
          <w:rFonts w:ascii="Times New Roman" w:eastAsia="Times New Roman" w:hAnsi="Times New Roman" w:cs="Times New Roman"/>
          <w:i/>
          <w:sz w:val="20"/>
          <w:szCs w:val="20"/>
        </w:rPr>
        <w:t>ПІБ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, уповноважений/на </w:t>
      </w:r>
      <w:proofErr w:type="spellStart"/>
      <w:r w:rsidRPr="00DD52D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підписання Договору, маю можливість та погоджуюся виконати вимоги Замовника та Договору на умовах зазначених вище.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>Я погоджуюсь дотримуватися умов цієї тендерної пропозиції протягом 90 календарних днів з дня розкриття цінових пропозицій.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>Я погоджуюся з умовами, що Ви можете відхилити мою чи всі пропозиції згідно з вимогами Закону, та розумію, що Ви не обмежені у прийнятті будь-якої іншої цінової пропозиції з більш вигідними для Вас умовами.</w:t>
      </w:r>
    </w:p>
    <w:p w:rsidR="00CE5966" w:rsidRPr="00DD52D1" w:rsidRDefault="00CE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966" w:rsidRPr="00DD52D1" w:rsidRDefault="00CE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28C0" w:rsidRDefault="00BB28C0">
      <w:pPr>
        <w:rPr>
          <w:rFonts w:ascii="Times New Roman" w:eastAsia="Times New Roman" w:hAnsi="Times New Roman" w:cs="Times New Roman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DD52D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ФОП або ПІБ</w:t>
      </w:r>
      <w:bookmarkStart w:id="2" w:name="_GoBack"/>
      <w:bookmarkEnd w:id="2"/>
    </w:p>
    <w:sectPr w:rsidR="00BB28C0" w:rsidSect="00DD52D1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6"/>
    <w:rsid w:val="0027567A"/>
    <w:rsid w:val="0097339D"/>
    <w:rsid w:val="00A84140"/>
    <w:rsid w:val="00B679C5"/>
    <w:rsid w:val="00BB28C0"/>
    <w:rsid w:val="00CE5966"/>
    <w:rsid w:val="00D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91E0"/>
  <w15:docId w15:val="{115C3347-50A4-4340-974D-E486349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2B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C12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4C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0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Eix/e1qnmczncABryYEUoarKQ==">AMUW2mXvTiBmzBk1E8GR9asw3XkOgyRnpRoQaT9EunNQMdcXWnvHN5CbEJip+4ry48cGV0dareC/5vkHFGwTaNVYD/qnyeFWkZST7QDIgPBLBiw074Rqtii/r6UBkR5iZmmuJwjYLwmxIARlHDZ2stfOv556unKEOA==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Khrystyna Savuliak, BC-Club UA</cp:lastModifiedBy>
  <cp:revision>7</cp:revision>
  <dcterms:created xsi:type="dcterms:W3CDTF">2022-08-15T18:00:00Z</dcterms:created>
  <dcterms:modified xsi:type="dcterms:W3CDTF">2022-11-09T06:56:00Z</dcterms:modified>
</cp:coreProperties>
</file>