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66" w:rsidRDefault="00BB28C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Цінова пропозиція для Замовника Громадська спілка “Органічна Україна”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Виконавець: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ФОП або ПІБ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Код ЄДРПОУ або ІПН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Юридична адреса: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Р/р №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МФО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.: </w:t>
      </w:r>
    </w:p>
    <w:p w:rsidR="00CE5966" w:rsidRDefault="00BB28C0">
      <w:pPr>
        <w:spacing w:after="20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E-</w:t>
      </w:r>
      <w:proofErr w:type="spellStart"/>
      <w:r>
        <w:rPr>
          <w:rFonts w:ascii="Cambria" w:eastAsia="Cambria" w:hAnsi="Cambria" w:cs="Cambria"/>
          <w:color w:val="000000"/>
        </w:rPr>
        <w:t>mail</w:t>
      </w:r>
      <w:proofErr w:type="spellEnd"/>
      <w:r>
        <w:rPr>
          <w:rFonts w:ascii="Cambria" w:eastAsia="Cambria" w:hAnsi="Cambria" w:cs="Cambria"/>
          <w:color w:val="000000"/>
        </w:rPr>
        <w:t xml:space="preserve">: </w:t>
      </w:r>
    </w:p>
    <w:p w:rsidR="00CE5966" w:rsidRPr="008069F2" w:rsidRDefault="00BB28C0" w:rsidP="00591D0E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Згідно отриманого </w:t>
      </w:r>
      <w:r>
        <w:rPr>
          <w:rFonts w:ascii="Times New Roman" w:eastAsia="Times New Roman" w:hAnsi="Times New Roman" w:cs="Times New Roman"/>
          <w:color w:val="000000"/>
        </w:rPr>
        <w:t>запиту на цінову пропозицію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подаю дану цінову пропозицію на участь у конкурсі  щодо закупівлі </w:t>
      </w:r>
      <w:r w:rsidRPr="008069F2">
        <w:rPr>
          <w:rFonts w:ascii="Times New Roman" w:eastAsia="Times New Roman" w:hAnsi="Times New Roman" w:cs="Times New Roman"/>
          <w:b/>
        </w:rPr>
        <w:t>послуг</w:t>
      </w:r>
      <w:r w:rsidR="008069F2" w:rsidRPr="008069F2">
        <w:t xml:space="preserve"> </w:t>
      </w:r>
      <w:r w:rsidR="008069F2" w:rsidRPr="008069F2">
        <w:rPr>
          <w:rFonts w:ascii="Times New Roman" w:eastAsia="Times New Roman" w:hAnsi="Times New Roman" w:cs="Times New Roman"/>
          <w:b/>
        </w:rPr>
        <w:t>національного консультанта</w:t>
      </w:r>
      <w:r w:rsidR="00591D0E" w:rsidRPr="008069F2">
        <w:rPr>
          <w:rFonts w:ascii="Times New Roman" w:eastAsia="Times New Roman" w:hAnsi="Times New Roman" w:cs="Times New Roman"/>
          <w:b/>
        </w:rPr>
        <w:t xml:space="preserve"> з розробки та наповнення веб-платформи</w:t>
      </w:r>
      <w:r w:rsidR="008069F2" w:rsidRPr="008069F2">
        <w:rPr>
          <w:rFonts w:ascii="Times New Roman" w:eastAsia="Times New Roman" w:hAnsi="Times New Roman" w:cs="Times New Roman"/>
          <w:b/>
        </w:rPr>
        <w:t xml:space="preserve"> </w:t>
      </w:r>
      <w:r w:rsidR="00591D0E" w:rsidRPr="008069F2">
        <w:rPr>
          <w:rFonts w:ascii="Times New Roman" w:eastAsia="Times New Roman" w:hAnsi="Times New Roman" w:cs="Times New Roman"/>
          <w:b/>
        </w:rPr>
        <w:t>для Пілотного Регіонального Координаційного Центру</w:t>
      </w:r>
      <w:r w:rsidR="008069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відповідно до технічних, якісних та кількісних характеристик предмета закупівлі та інших вимог Технічного завдання (ТЗ) Замовника.</w:t>
      </w:r>
    </w:p>
    <w:p w:rsidR="00CE5966" w:rsidRDefault="00BB28C0">
      <w:pPr>
        <w:spacing w:after="12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Цінова пропозиція (без ПДВ).                        </w:t>
      </w:r>
    </w:p>
    <w:p w:rsidR="00CE5966" w:rsidRDefault="00BB28C0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Опис та вартість послуг</w:t>
      </w:r>
    </w:p>
    <w:tbl>
      <w:tblPr>
        <w:tblStyle w:val="a8"/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3118"/>
        <w:gridCol w:w="1418"/>
        <w:gridCol w:w="1275"/>
        <w:gridCol w:w="1560"/>
        <w:gridCol w:w="1559"/>
      </w:tblGrid>
      <w:tr w:rsidR="00BB28C0" w:rsidTr="00B679C5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послуги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A8414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Кількісний показник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B28C0">
              <w:rPr>
                <w:rFonts w:ascii="Times New Roman" w:eastAsia="Times New Roman" w:hAnsi="Times New Roman" w:cs="Times New Roman"/>
                <w:b/>
              </w:rPr>
              <w:t>Вартість за одиницю (без ПДВ)</w:t>
            </w:r>
            <w:r>
              <w:rPr>
                <w:rFonts w:ascii="Times New Roman" w:eastAsia="Times New Roman" w:hAnsi="Times New Roman" w:cs="Times New Roman"/>
                <w:b/>
              </w:rPr>
              <w:t>, грн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Сума без ПДВ, грн</w:t>
            </w:r>
          </w:p>
        </w:tc>
      </w:tr>
      <w:tr w:rsidR="00BB28C0" w:rsidTr="00591D0E">
        <w:trPr>
          <w:trHeight w:val="5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0C114C" w:rsidP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114C">
              <w:rPr>
                <w:rFonts w:ascii="Times New Roman" w:eastAsia="Times New Roman" w:hAnsi="Times New Roman" w:cs="Times New Roman"/>
              </w:rPr>
              <w:t>Розробка двомовного веб-сайту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D0E" w:rsidTr="00591D0E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Pr="000C114C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1D0E">
              <w:rPr>
                <w:rFonts w:ascii="Times New Roman" w:eastAsia="Times New Roman" w:hAnsi="Times New Roman" w:cs="Times New Roman"/>
              </w:rPr>
              <w:t>Хостинг та реєстрація домену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D0E" w:rsidTr="00591D0E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P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1D0E">
              <w:rPr>
                <w:rFonts w:ascii="Times New Roman" w:eastAsia="Times New Roman" w:hAnsi="Times New Roman" w:cs="Times New Roman"/>
              </w:rPr>
              <w:t>Налаштування</w:t>
            </w:r>
          </w:p>
          <w:p w:rsidR="00591D0E" w:rsidRP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1D0E">
              <w:rPr>
                <w:rFonts w:ascii="Times New Roman" w:eastAsia="Times New Roman" w:hAnsi="Times New Roman" w:cs="Times New Roman"/>
              </w:rPr>
              <w:t>СМС-інформаційного сервісу,</w:t>
            </w:r>
          </w:p>
          <w:p w:rsidR="00591D0E" w:rsidRPr="000C114C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1D0E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591D0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591D0E">
              <w:rPr>
                <w:rFonts w:ascii="Times New Roman" w:eastAsia="Times New Roman" w:hAnsi="Times New Roman" w:cs="Times New Roman"/>
              </w:rPr>
              <w:t xml:space="preserve"> розсилок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D0E" w:rsidTr="00591D0E">
        <w:trPr>
          <w:trHeight w:val="5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Pr="000C114C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1D0E">
              <w:rPr>
                <w:rFonts w:ascii="Times New Roman" w:eastAsia="Times New Roman" w:hAnsi="Times New Roman" w:cs="Times New Roman"/>
              </w:rPr>
              <w:t>Наповнення веб-платформи профілями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Pr="00BB28C0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D0E" w:rsidTr="00591D0E">
        <w:trPr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  <w:b/>
              </w:rPr>
              <w:t>Всього без ПДВ, ГРН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D0E" w:rsidRDefault="00591D0E" w:rsidP="00591D0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5966" w:rsidRDefault="00BB28C0">
      <w:pPr>
        <w:spacing w:before="120" w:after="120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Підписанням цієї Цінової пропозиції підтверджую, що у разі відбору Замовником моєї пропозиції, я зобов’язуюсь укласти з Громадською Спілкою “Органічна Україна” протягом узгодженого терміну договір про надання інформаційно-консультаційних послуг з проведення стратегічних сесій та розробки «Програми Пілотного Регіонального Координаційного Центру»  на умовах, які викладені в Запиті.</w:t>
      </w:r>
    </w:p>
    <w:p w:rsidR="00CE5966" w:rsidRDefault="00BB28C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Вивчивши умови конкурсу і технічні вимоги на виконання зазначеного в Технічному завдані, я, </w:t>
      </w:r>
      <w:r>
        <w:rPr>
          <w:rFonts w:ascii="Times New Roman" w:eastAsia="Times New Roman" w:hAnsi="Times New Roman" w:cs="Times New Roman"/>
          <w:i/>
        </w:rPr>
        <w:t>ПІБ</w:t>
      </w:r>
      <w:r>
        <w:rPr>
          <w:rFonts w:ascii="Times New Roman" w:eastAsia="Times New Roman" w:hAnsi="Times New Roman" w:cs="Times New Roman"/>
        </w:rPr>
        <w:t xml:space="preserve">, уповноважений/на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підписання Договору, маю можливість та погоджуюся виконати вимоги Замовника та Договору на умовах зазначених вище.</w:t>
      </w:r>
    </w:p>
    <w:p w:rsidR="00CE5966" w:rsidRDefault="00BB28C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погоджуюсь дотримуватися умов цієї тендерної пропозиції протягом 90 календарних днів з дня розкриття цінових пропозицій.</w:t>
      </w:r>
    </w:p>
    <w:p w:rsidR="00CE5966" w:rsidRDefault="00BB28C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погоджуюся з умовами, що Ви можете відхилити мою чи всі пропозиції згідно з вимогами Закону, та розумію, що Ви не обмежені у прийнятті будь-якої іншої цінової пропозиції з більш вигідними для Вас умовами.</w:t>
      </w:r>
    </w:p>
    <w:p w:rsidR="00CE5966" w:rsidRDefault="00CE5966">
      <w:pPr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BB28C0" w:rsidRDefault="00BB28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ФОП або ПІБ</w:t>
      </w:r>
    </w:p>
    <w:sectPr w:rsidR="00BB28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66"/>
    <w:rsid w:val="000C114C"/>
    <w:rsid w:val="00591D0E"/>
    <w:rsid w:val="008069F2"/>
    <w:rsid w:val="00A84140"/>
    <w:rsid w:val="00B679C5"/>
    <w:rsid w:val="00BB28C0"/>
    <w:rsid w:val="00C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D34C"/>
  <w15:docId w15:val="{115C3347-50A4-4340-974D-E486349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2B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C12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04C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0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Eix/e1qnmczncABryYEUoarKQ==">AMUW2mXvTiBmzBk1E8GR9asw3XkOgyRnpRoQaT9EunNQMdcXWnvHN5CbEJip+4ry48cGV0dareC/5vkHFGwTaNVYD/qnyeFWkZST7QDIgPBLBiw074Rqtii/r6UBkR5iZmmuJwjYLwmxIARlHDZ2stfOv556unKEOA==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Khrystyna Savuliak, BC-Club UA</cp:lastModifiedBy>
  <cp:revision>5</cp:revision>
  <dcterms:created xsi:type="dcterms:W3CDTF">2022-08-15T18:00:00Z</dcterms:created>
  <dcterms:modified xsi:type="dcterms:W3CDTF">2022-10-04T09:39:00Z</dcterms:modified>
</cp:coreProperties>
</file>