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66" w:rsidRDefault="00BB28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Цінова пропозиція для Замовника Громадська спілка “Органічна Україна”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Виконавець: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ФОП або ПІБ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Код ЄДРПОУ або ІПН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Юридична адреса: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Р/р №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МФО </w:t>
      </w:r>
    </w:p>
    <w:p w:rsidR="00CE5966" w:rsidRDefault="00BB28C0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.: </w:t>
      </w:r>
    </w:p>
    <w:p w:rsidR="00CE5966" w:rsidRDefault="00BB28C0">
      <w:pPr>
        <w:spacing w:after="200" w:line="276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E-</w:t>
      </w:r>
      <w:proofErr w:type="spellStart"/>
      <w:r>
        <w:rPr>
          <w:rFonts w:ascii="Cambria" w:eastAsia="Cambria" w:hAnsi="Cambria" w:cs="Cambria"/>
          <w:color w:val="000000"/>
        </w:rPr>
        <w:t>mail</w:t>
      </w:r>
      <w:proofErr w:type="spellEnd"/>
      <w:r>
        <w:rPr>
          <w:rFonts w:ascii="Cambria" w:eastAsia="Cambria" w:hAnsi="Cambria" w:cs="Cambria"/>
          <w:color w:val="000000"/>
        </w:rPr>
        <w:t xml:space="preserve">: </w:t>
      </w:r>
    </w:p>
    <w:p w:rsidR="00CE5966" w:rsidRPr="0027567A" w:rsidRDefault="00BB28C0" w:rsidP="0027567A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Згідно отриманого </w:t>
      </w:r>
      <w:r>
        <w:rPr>
          <w:rFonts w:ascii="Times New Roman" w:eastAsia="Times New Roman" w:hAnsi="Times New Roman" w:cs="Times New Roman"/>
          <w:color w:val="000000"/>
        </w:rPr>
        <w:t>запиту на цінову пропозицію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подаю дану цінову пропозицію на участь у конкурсі  щодо закупівлі послуг </w:t>
      </w:r>
      <w:bookmarkStart w:id="1" w:name="_GoBack"/>
      <w:r w:rsidR="0027567A" w:rsidRPr="0027567A">
        <w:rPr>
          <w:rFonts w:ascii="Times New Roman" w:eastAsia="Times New Roman" w:hAnsi="Times New Roman" w:cs="Times New Roman"/>
          <w:b/>
        </w:rPr>
        <w:t>національного консультанта з розробки CRM IT-модуля для</w:t>
      </w:r>
      <w:r w:rsidR="0027567A" w:rsidRPr="0027567A">
        <w:rPr>
          <w:rFonts w:ascii="Times New Roman" w:eastAsia="Times New Roman" w:hAnsi="Times New Roman" w:cs="Times New Roman"/>
          <w:b/>
        </w:rPr>
        <w:t xml:space="preserve"> </w:t>
      </w:r>
      <w:r w:rsidR="0027567A" w:rsidRPr="0027567A">
        <w:rPr>
          <w:rFonts w:ascii="Times New Roman" w:eastAsia="Times New Roman" w:hAnsi="Times New Roman" w:cs="Times New Roman"/>
          <w:b/>
        </w:rPr>
        <w:t>автоматизації послуги «Надійний підрядник»</w:t>
      </w:r>
      <w:r w:rsidR="0027567A"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</w:rPr>
        <w:t>відповідно до технічних, якісних та кількісних характеристик предмета закупівлі та інших вимог Технічного завдання (ТЗ) Замовника.</w:t>
      </w:r>
    </w:p>
    <w:p w:rsidR="00CE5966" w:rsidRDefault="00BB28C0">
      <w:pPr>
        <w:spacing w:after="12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Цінова пропозиція (без ПДВ).                        </w:t>
      </w:r>
    </w:p>
    <w:p w:rsidR="00CE5966" w:rsidRDefault="00BB28C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Опис та вартість послуг</w:t>
      </w:r>
    </w:p>
    <w:tbl>
      <w:tblPr>
        <w:tblStyle w:val="a8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3118"/>
        <w:gridCol w:w="1418"/>
        <w:gridCol w:w="1275"/>
        <w:gridCol w:w="1560"/>
        <w:gridCol w:w="1559"/>
      </w:tblGrid>
      <w:tr w:rsidR="00BB28C0" w:rsidTr="00B679C5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послуги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A8414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Кількісний показник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Кількість одиниць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B28C0">
              <w:rPr>
                <w:rFonts w:ascii="Times New Roman" w:eastAsia="Times New Roman" w:hAnsi="Times New Roman" w:cs="Times New Roman"/>
                <w:b/>
              </w:rPr>
              <w:t>Вартість за одиницю (без ПДВ)</w:t>
            </w:r>
            <w:r>
              <w:rPr>
                <w:rFonts w:ascii="Times New Roman" w:eastAsia="Times New Roman" w:hAnsi="Times New Roman" w:cs="Times New Roman"/>
                <w:b/>
              </w:rPr>
              <w:t>, грн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Сума без ПДВ, грн</w:t>
            </w:r>
          </w:p>
        </w:tc>
      </w:tr>
      <w:tr w:rsidR="00BB28C0" w:rsidTr="00B679C5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Pr="00BB28C0" w:rsidRDefault="00BB28C0" w:rsidP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Розробка CRM IT-модуля для</w:t>
            </w:r>
          </w:p>
          <w:p w:rsidR="00BB28C0" w:rsidRPr="00BB28C0" w:rsidRDefault="00BB28C0" w:rsidP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автоматизації послуги</w:t>
            </w:r>
          </w:p>
          <w:p w:rsidR="00BB28C0" w:rsidRDefault="00BB28C0" w:rsidP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«Надійний підрядник»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B28C0" w:rsidTr="00BB28C0">
        <w:trPr>
          <w:trHeight w:val="5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28C0">
              <w:rPr>
                <w:rFonts w:ascii="Times New Roman" w:eastAsia="Times New Roman" w:hAnsi="Times New Roman" w:cs="Times New Roman"/>
                <w:b/>
              </w:rPr>
              <w:t>Всього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Default="00BB28C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5966" w:rsidRDefault="00BB28C0">
      <w:pPr>
        <w:spacing w:before="120" w:after="120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Підписанням цієї Цінової пропозиції підтверджую, що у разі відбору Замовником моєї пропозиції, я зобов’язуюсь укласти з Громадською Спілкою “Органічна Україна” протягом узгодженого терміну договір про надання інформаційно-консультаційних послуг з проведення стратегічних сесій та розробки «Програми Пілотного Регіонального Координаційного Центру»  на умовах, які викладені в Запиті.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Вивчивши умови конкурсу і технічні вимоги на виконання зазначеного в Технічному завдані, я, </w:t>
      </w:r>
      <w:r>
        <w:rPr>
          <w:rFonts w:ascii="Times New Roman" w:eastAsia="Times New Roman" w:hAnsi="Times New Roman" w:cs="Times New Roman"/>
          <w:i/>
        </w:rPr>
        <w:t>ПІБ</w:t>
      </w:r>
      <w:r>
        <w:rPr>
          <w:rFonts w:ascii="Times New Roman" w:eastAsia="Times New Roman" w:hAnsi="Times New Roman" w:cs="Times New Roman"/>
        </w:rPr>
        <w:t xml:space="preserve">, уповноважений/на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підписання Договору, маю можливість та погоджуюся виконати вимоги Замовника та Договору на умовах зазначених вище.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погоджуюсь дотримуватися умов цієї тендерної пропозиції протягом 90 календарних днів з дня розкриття цінових пропозицій.</w:t>
      </w:r>
    </w:p>
    <w:p w:rsidR="00CE5966" w:rsidRDefault="00BB28C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погоджуюся з умовами, що Ви можете відхилити мою чи всі пропозиції згідно з вимогами Закону, та розумію, що Ви не обмежені у прийнятті будь-якої іншої цінової пропозиції з більш вигідними для Вас умовами.</w:t>
      </w:r>
    </w:p>
    <w:p w:rsidR="00CE5966" w:rsidRDefault="00CE5966">
      <w:pPr>
        <w:rPr>
          <w:rFonts w:ascii="Times New Roman" w:eastAsia="Times New Roman" w:hAnsi="Times New Roman" w:cs="Times New Roman"/>
        </w:rPr>
      </w:pPr>
    </w:p>
    <w:p w:rsidR="00CE5966" w:rsidRDefault="00CE5966">
      <w:pPr>
        <w:rPr>
          <w:rFonts w:ascii="Times New Roman" w:eastAsia="Times New Roman" w:hAnsi="Times New Roman" w:cs="Times New Roman"/>
        </w:rPr>
      </w:pPr>
    </w:p>
    <w:p w:rsidR="00CE5966" w:rsidRDefault="00BB28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ФОП або ПІБ</w:t>
      </w:r>
    </w:p>
    <w:p w:rsidR="00BB28C0" w:rsidRDefault="00BB28C0">
      <w:pPr>
        <w:rPr>
          <w:rFonts w:ascii="Times New Roman" w:eastAsia="Times New Roman" w:hAnsi="Times New Roman" w:cs="Times New Roman"/>
        </w:rPr>
      </w:pPr>
    </w:p>
    <w:p w:rsidR="00BB28C0" w:rsidRDefault="00BB28C0">
      <w:pPr>
        <w:rPr>
          <w:rFonts w:ascii="Times New Roman" w:eastAsia="Times New Roman" w:hAnsi="Times New Roman" w:cs="Times New Roman"/>
        </w:rPr>
      </w:pPr>
    </w:p>
    <w:sectPr w:rsidR="00BB28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6"/>
    <w:rsid w:val="0027567A"/>
    <w:rsid w:val="00A84140"/>
    <w:rsid w:val="00B679C5"/>
    <w:rsid w:val="00BB28C0"/>
    <w:rsid w:val="00C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C9EE"/>
  <w15:docId w15:val="{115C3347-50A4-4340-974D-E486349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2B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C12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4C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0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Eix/e1qnmczncABryYEUoarKQ==">AMUW2mXvTiBmzBk1E8GR9asw3XkOgyRnpRoQaT9EunNQMdcXWnvHN5CbEJip+4ry48cGV0dareC/5vkHFGwTaNVYD/qnyeFWkZST7QDIgPBLBiw074Rqtii/r6UBkR5iZmmuJwjYLwmxIARlHDZ2stfOv556unKEOA==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Khrystyna Savuliak, BC-Club UA</cp:lastModifiedBy>
  <cp:revision>5</cp:revision>
  <dcterms:created xsi:type="dcterms:W3CDTF">2022-08-15T18:00:00Z</dcterms:created>
  <dcterms:modified xsi:type="dcterms:W3CDTF">2022-10-04T09:41:00Z</dcterms:modified>
</cp:coreProperties>
</file>